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DC" w:rsidRPr="005255AF" w:rsidRDefault="00CB37DC" w:rsidP="005255AF">
      <w:pPr>
        <w:ind w:left="2127" w:hanging="2127"/>
      </w:pPr>
      <w:r w:rsidRPr="005255AF">
        <w:t>ИП Мельниковой Кире Константиновне</w:t>
      </w:r>
    </w:p>
    <w:p w:rsidR="00BA21BA" w:rsidRPr="005255AF" w:rsidRDefault="00CB37DC" w:rsidP="005255AF">
      <w:pPr>
        <w:ind w:left="2127" w:hanging="2127"/>
      </w:pPr>
      <w:r w:rsidRPr="005255AF">
        <w:t xml:space="preserve">от (ФИО)_______________________________________ </w:t>
      </w:r>
    </w:p>
    <w:p w:rsidR="00CB37DC" w:rsidRDefault="005255AF" w:rsidP="005255AF">
      <w:pPr>
        <w:ind w:left="2127" w:hanging="2127"/>
      </w:pPr>
      <w:r>
        <w:t>паспорт серия________номер_____________________</w:t>
      </w:r>
    </w:p>
    <w:p w:rsidR="005255AF" w:rsidRDefault="005255AF" w:rsidP="005255AF">
      <w:pPr>
        <w:ind w:left="2127" w:hanging="2127"/>
      </w:pPr>
      <w:r>
        <w:t>выдан_________________________________________</w:t>
      </w:r>
    </w:p>
    <w:p w:rsidR="005255AF" w:rsidRPr="005255AF" w:rsidRDefault="005255AF" w:rsidP="005255AF">
      <w:pPr>
        <w:ind w:left="2127" w:hanging="2127"/>
      </w:pPr>
      <w:r>
        <w:t>_______________________________________________</w:t>
      </w:r>
    </w:p>
    <w:p w:rsidR="00CB37DC" w:rsidRPr="005255AF" w:rsidRDefault="00CB37DC" w:rsidP="005255AF">
      <w:pPr>
        <w:ind w:left="2127" w:hanging="2127"/>
      </w:pPr>
      <w:r w:rsidRPr="005255AF">
        <w:t>контактный телефон_____________________________</w:t>
      </w:r>
    </w:p>
    <w:p w:rsidR="00CB37DC" w:rsidRDefault="00CB37DC"/>
    <w:p w:rsidR="00CB37DC" w:rsidRPr="00CB37DC" w:rsidRDefault="00CB37DC" w:rsidP="00CB37DC">
      <w:pPr>
        <w:jc w:val="center"/>
        <w:rPr>
          <w:b/>
          <w:bCs/>
        </w:rPr>
      </w:pPr>
      <w:r w:rsidRPr="00CB37DC">
        <w:rPr>
          <w:b/>
          <w:bCs/>
        </w:rPr>
        <w:t>З А Я В Л Е Н И Е</w:t>
      </w:r>
    </w:p>
    <w:p w:rsidR="00CB37DC" w:rsidRPr="00CB37DC" w:rsidRDefault="00CB37DC" w:rsidP="00CB37DC">
      <w:pPr>
        <w:jc w:val="center"/>
        <w:rPr>
          <w:b/>
          <w:bCs/>
        </w:rPr>
      </w:pPr>
      <w:r w:rsidRPr="00CB37DC">
        <w:rPr>
          <w:b/>
          <w:bCs/>
        </w:rPr>
        <w:t>на возврат товара</w:t>
      </w:r>
    </w:p>
    <w:p w:rsidR="00BA21BA" w:rsidRDefault="00CB37DC">
      <w:r>
        <w:t>«____» _____________ 20</w:t>
      </w:r>
      <w:r w:rsidR="00BA21BA">
        <w:t>__</w:t>
      </w:r>
      <w:r>
        <w:t xml:space="preserve"> года в интернет-магазине </w:t>
      </w:r>
      <w:r w:rsidR="00BA21BA">
        <w:rPr>
          <w:lang w:val="en-US"/>
        </w:rPr>
        <w:t>tatababy</w:t>
      </w:r>
      <w:r w:rsidR="00BA21BA" w:rsidRPr="00BA21BA">
        <w:t>.</w:t>
      </w:r>
      <w:r w:rsidR="00BA21BA">
        <w:rPr>
          <w:lang w:val="en-US"/>
        </w:rPr>
        <w:t>ru</w:t>
      </w:r>
      <w:r w:rsidR="00BA21BA" w:rsidRPr="00BA21BA">
        <w:t xml:space="preserve"> </w:t>
      </w:r>
      <w:r>
        <w:t xml:space="preserve">мной был приобретен товар по заказу № _______________ </w:t>
      </w:r>
    </w:p>
    <w:p w:rsidR="00CB37DC" w:rsidRDefault="00CB37DC">
      <w:r>
        <w:t>Прошу принять к возврату товар(ы) из заказа</w:t>
      </w:r>
      <w:r w:rsidR="00BA21BA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1200"/>
        <w:gridCol w:w="1051"/>
        <w:gridCol w:w="4105"/>
      </w:tblGrid>
      <w:tr w:rsidR="00CB37DC" w:rsidTr="00F416AD">
        <w:tc>
          <w:tcPr>
            <w:tcW w:w="2989" w:type="dxa"/>
          </w:tcPr>
          <w:p w:rsidR="00CB37DC" w:rsidRDefault="00612E7A">
            <w:r>
              <w:t>Н</w:t>
            </w:r>
            <w:bookmarkStart w:id="0" w:name="_GoBack"/>
            <w:bookmarkEnd w:id="0"/>
            <w:r w:rsidR="00CB37DC">
              <w:t>аименование товара</w:t>
            </w:r>
          </w:p>
        </w:tc>
        <w:tc>
          <w:tcPr>
            <w:tcW w:w="1200" w:type="dxa"/>
          </w:tcPr>
          <w:p w:rsidR="00CB37DC" w:rsidRDefault="00CB37DC">
            <w:r>
              <w:t>Стоимость</w:t>
            </w:r>
          </w:p>
        </w:tc>
        <w:tc>
          <w:tcPr>
            <w:tcW w:w="1051" w:type="dxa"/>
          </w:tcPr>
          <w:p w:rsidR="00CB37DC" w:rsidRDefault="00CB37DC">
            <w:r>
              <w:t>Причина возврата</w:t>
            </w:r>
          </w:p>
        </w:tc>
        <w:tc>
          <w:tcPr>
            <w:tcW w:w="4105" w:type="dxa"/>
          </w:tcPr>
          <w:p w:rsidR="00CB37DC" w:rsidRDefault="00CB37DC">
            <w:r>
              <w:t>Код причины возврата</w:t>
            </w:r>
          </w:p>
        </w:tc>
      </w:tr>
      <w:tr w:rsidR="00F416AD" w:rsidTr="00F416AD">
        <w:tc>
          <w:tcPr>
            <w:tcW w:w="2989" w:type="dxa"/>
          </w:tcPr>
          <w:p w:rsidR="00F416AD" w:rsidRDefault="00F416AD"/>
        </w:tc>
        <w:tc>
          <w:tcPr>
            <w:tcW w:w="1200" w:type="dxa"/>
          </w:tcPr>
          <w:p w:rsidR="00F416AD" w:rsidRDefault="00F416AD"/>
        </w:tc>
        <w:tc>
          <w:tcPr>
            <w:tcW w:w="1051" w:type="dxa"/>
          </w:tcPr>
          <w:p w:rsidR="00F416AD" w:rsidRDefault="00F416AD"/>
        </w:tc>
        <w:tc>
          <w:tcPr>
            <w:tcW w:w="4105" w:type="dxa"/>
            <w:vMerge w:val="restart"/>
          </w:tcPr>
          <w:p w:rsidR="00F416AD" w:rsidRDefault="00F416AD" w:rsidP="00F416AD">
            <w:pPr>
              <w:pStyle w:val="a4"/>
              <w:numPr>
                <w:ilvl w:val="0"/>
                <w:numId w:val="1"/>
              </w:numPr>
            </w:pPr>
            <w:r>
              <w:t>Ненадлежащее качество / брак</w:t>
            </w:r>
          </w:p>
          <w:p w:rsidR="00F416AD" w:rsidRDefault="00F416AD" w:rsidP="00F416AD">
            <w:pPr>
              <w:pStyle w:val="a4"/>
              <w:numPr>
                <w:ilvl w:val="0"/>
                <w:numId w:val="1"/>
              </w:numPr>
            </w:pPr>
            <w:r>
              <w:t>Отличается от картинки на сайте</w:t>
            </w:r>
          </w:p>
          <w:p w:rsidR="00F416AD" w:rsidRDefault="00F416AD" w:rsidP="00F416AD">
            <w:pPr>
              <w:pStyle w:val="a4"/>
              <w:numPr>
                <w:ilvl w:val="0"/>
                <w:numId w:val="1"/>
              </w:numPr>
            </w:pPr>
            <w:r>
              <w:t>Не подошел размер</w:t>
            </w:r>
          </w:p>
          <w:p w:rsidR="00F416AD" w:rsidRDefault="00F416AD" w:rsidP="00F416AD">
            <w:pPr>
              <w:pStyle w:val="a4"/>
              <w:numPr>
                <w:ilvl w:val="0"/>
                <w:numId w:val="1"/>
              </w:numPr>
            </w:pPr>
            <w:r>
              <w:t>Доставлено слишком поздно</w:t>
            </w:r>
          </w:p>
          <w:p w:rsidR="00F416AD" w:rsidRDefault="00F416AD" w:rsidP="00F416AD">
            <w:pPr>
              <w:pStyle w:val="a4"/>
              <w:numPr>
                <w:ilvl w:val="0"/>
                <w:numId w:val="1"/>
              </w:numPr>
            </w:pPr>
            <w:r>
              <w:t>Не тот товар, что я заказывал (а)</w:t>
            </w:r>
          </w:p>
          <w:p w:rsidR="00F416AD" w:rsidRDefault="00F416AD" w:rsidP="00F416AD">
            <w:pPr>
              <w:pStyle w:val="a4"/>
              <w:numPr>
                <w:ilvl w:val="0"/>
                <w:numId w:val="1"/>
              </w:numPr>
            </w:pPr>
            <w:r>
              <w:t>Посылка была повреждена</w:t>
            </w:r>
          </w:p>
        </w:tc>
      </w:tr>
      <w:tr w:rsidR="00F416AD" w:rsidTr="00F416AD">
        <w:tc>
          <w:tcPr>
            <w:tcW w:w="2989" w:type="dxa"/>
          </w:tcPr>
          <w:p w:rsidR="00F416AD" w:rsidRDefault="00F416AD"/>
        </w:tc>
        <w:tc>
          <w:tcPr>
            <w:tcW w:w="1200" w:type="dxa"/>
          </w:tcPr>
          <w:p w:rsidR="00F416AD" w:rsidRDefault="00F416AD"/>
        </w:tc>
        <w:tc>
          <w:tcPr>
            <w:tcW w:w="1051" w:type="dxa"/>
          </w:tcPr>
          <w:p w:rsidR="00F416AD" w:rsidRDefault="00F416AD"/>
        </w:tc>
        <w:tc>
          <w:tcPr>
            <w:tcW w:w="4105" w:type="dxa"/>
            <w:vMerge/>
          </w:tcPr>
          <w:p w:rsidR="00F416AD" w:rsidRDefault="00F416AD"/>
        </w:tc>
      </w:tr>
      <w:tr w:rsidR="00F416AD" w:rsidTr="00F416AD">
        <w:tc>
          <w:tcPr>
            <w:tcW w:w="2989" w:type="dxa"/>
          </w:tcPr>
          <w:p w:rsidR="00F416AD" w:rsidRDefault="00F416AD"/>
        </w:tc>
        <w:tc>
          <w:tcPr>
            <w:tcW w:w="1200" w:type="dxa"/>
          </w:tcPr>
          <w:p w:rsidR="00F416AD" w:rsidRDefault="00F416AD"/>
        </w:tc>
        <w:tc>
          <w:tcPr>
            <w:tcW w:w="1051" w:type="dxa"/>
          </w:tcPr>
          <w:p w:rsidR="00F416AD" w:rsidRDefault="00F416AD"/>
        </w:tc>
        <w:tc>
          <w:tcPr>
            <w:tcW w:w="4105" w:type="dxa"/>
            <w:vMerge/>
          </w:tcPr>
          <w:p w:rsidR="00F416AD" w:rsidRDefault="00F416AD"/>
        </w:tc>
      </w:tr>
      <w:tr w:rsidR="00F416AD" w:rsidTr="00F416AD">
        <w:tc>
          <w:tcPr>
            <w:tcW w:w="2989" w:type="dxa"/>
          </w:tcPr>
          <w:p w:rsidR="00F416AD" w:rsidRDefault="00F416AD"/>
        </w:tc>
        <w:tc>
          <w:tcPr>
            <w:tcW w:w="1200" w:type="dxa"/>
          </w:tcPr>
          <w:p w:rsidR="00F416AD" w:rsidRDefault="00F416AD"/>
        </w:tc>
        <w:tc>
          <w:tcPr>
            <w:tcW w:w="1051" w:type="dxa"/>
          </w:tcPr>
          <w:p w:rsidR="00F416AD" w:rsidRDefault="00F416AD"/>
        </w:tc>
        <w:tc>
          <w:tcPr>
            <w:tcW w:w="4105" w:type="dxa"/>
            <w:vMerge/>
          </w:tcPr>
          <w:p w:rsidR="00F416AD" w:rsidRDefault="00F416AD"/>
        </w:tc>
      </w:tr>
      <w:tr w:rsidR="00F416AD" w:rsidTr="00F416AD">
        <w:tc>
          <w:tcPr>
            <w:tcW w:w="2989" w:type="dxa"/>
          </w:tcPr>
          <w:p w:rsidR="00F416AD" w:rsidRDefault="00F416AD"/>
        </w:tc>
        <w:tc>
          <w:tcPr>
            <w:tcW w:w="1200" w:type="dxa"/>
          </w:tcPr>
          <w:p w:rsidR="00F416AD" w:rsidRDefault="00F416AD"/>
        </w:tc>
        <w:tc>
          <w:tcPr>
            <w:tcW w:w="1051" w:type="dxa"/>
          </w:tcPr>
          <w:p w:rsidR="00F416AD" w:rsidRDefault="00F416AD"/>
        </w:tc>
        <w:tc>
          <w:tcPr>
            <w:tcW w:w="4105" w:type="dxa"/>
            <w:vMerge/>
          </w:tcPr>
          <w:p w:rsidR="00F416AD" w:rsidRDefault="00F416AD"/>
        </w:tc>
      </w:tr>
      <w:tr w:rsidR="00F416AD" w:rsidTr="00F416AD">
        <w:tc>
          <w:tcPr>
            <w:tcW w:w="2989" w:type="dxa"/>
          </w:tcPr>
          <w:p w:rsidR="00F416AD" w:rsidRDefault="00F416AD"/>
        </w:tc>
        <w:tc>
          <w:tcPr>
            <w:tcW w:w="1200" w:type="dxa"/>
          </w:tcPr>
          <w:p w:rsidR="00F416AD" w:rsidRDefault="00F416AD"/>
        </w:tc>
        <w:tc>
          <w:tcPr>
            <w:tcW w:w="1051" w:type="dxa"/>
          </w:tcPr>
          <w:p w:rsidR="00F416AD" w:rsidRDefault="00F416AD"/>
        </w:tc>
        <w:tc>
          <w:tcPr>
            <w:tcW w:w="4105" w:type="dxa"/>
            <w:vMerge/>
          </w:tcPr>
          <w:p w:rsidR="00F416AD" w:rsidRDefault="00F416AD"/>
        </w:tc>
      </w:tr>
      <w:tr w:rsidR="00F416AD" w:rsidTr="00F416AD">
        <w:tc>
          <w:tcPr>
            <w:tcW w:w="2989" w:type="dxa"/>
          </w:tcPr>
          <w:p w:rsidR="00F416AD" w:rsidRDefault="00F416AD"/>
        </w:tc>
        <w:tc>
          <w:tcPr>
            <w:tcW w:w="1200" w:type="dxa"/>
          </w:tcPr>
          <w:p w:rsidR="00F416AD" w:rsidRDefault="00F416AD"/>
        </w:tc>
        <w:tc>
          <w:tcPr>
            <w:tcW w:w="1051" w:type="dxa"/>
          </w:tcPr>
          <w:p w:rsidR="00F416AD" w:rsidRDefault="00F416AD"/>
        </w:tc>
        <w:tc>
          <w:tcPr>
            <w:tcW w:w="4105" w:type="dxa"/>
            <w:vMerge/>
          </w:tcPr>
          <w:p w:rsidR="00F416AD" w:rsidRDefault="00F416AD"/>
        </w:tc>
      </w:tr>
    </w:tbl>
    <w:p w:rsidR="00CB37DC" w:rsidRDefault="00CB37DC"/>
    <w:p w:rsidR="005255AF" w:rsidRDefault="005255AF"/>
    <w:p w:rsidR="005255AF" w:rsidRDefault="005255AF"/>
    <w:p w:rsidR="00F416AD" w:rsidRDefault="00F416AD">
      <w:r>
        <w:t>Прошу произвести возврат денежных средств в сумме:</w:t>
      </w:r>
      <w:r w:rsidR="00BA21BA">
        <w:t xml:space="preserve"> </w:t>
      </w:r>
      <w:r>
        <w:t>__________________________</w:t>
      </w:r>
      <w:r w:rsidR="00BA21BA">
        <w:t>__</w:t>
      </w:r>
      <w:r>
        <w:t>_________</w:t>
      </w:r>
    </w:p>
    <w:p w:rsidR="00F416AD" w:rsidRDefault="00BA21BA">
      <w:r>
        <w:t>б</w:t>
      </w:r>
      <w:r w:rsidR="00F416AD">
        <w:t>езналичным денежным переводом: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16AD" w:rsidTr="00F416AD">
        <w:tc>
          <w:tcPr>
            <w:tcW w:w="4672" w:type="dxa"/>
          </w:tcPr>
          <w:p w:rsidR="00F416AD" w:rsidRDefault="00F416AD">
            <w:r>
              <w:t>ФИО владельца счета</w:t>
            </w:r>
          </w:p>
        </w:tc>
        <w:tc>
          <w:tcPr>
            <w:tcW w:w="4673" w:type="dxa"/>
          </w:tcPr>
          <w:p w:rsidR="00F416AD" w:rsidRDefault="00F416AD"/>
        </w:tc>
      </w:tr>
      <w:tr w:rsidR="00F416AD" w:rsidTr="00F416AD">
        <w:tc>
          <w:tcPr>
            <w:tcW w:w="4672" w:type="dxa"/>
          </w:tcPr>
          <w:p w:rsidR="00F416AD" w:rsidRDefault="00F416AD">
            <w:r>
              <w:t>Номер карты</w:t>
            </w:r>
          </w:p>
        </w:tc>
        <w:tc>
          <w:tcPr>
            <w:tcW w:w="4673" w:type="dxa"/>
          </w:tcPr>
          <w:p w:rsidR="00F416AD" w:rsidRDefault="00F416AD"/>
        </w:tc>
      </w:tr>
      <w:tr w:rsidR="00F416AD" w:rsidTr="00F416AD">
        <w:tc>
          <w:tcPr>
            <w:tcW w:w="4672" w:type="dxa"/>
          </w:tcPr>
          <w:p w:rsidR="00F416AD" w:rsidRDefault="00F416AD">
            <w:r>
              <w:t>Наименование банка</w:t>
            </w:r>
          </w:p>
        </w:tc>
        <w:tc>
          <w:tcPr>
            <w:tcW w:w="4673" w:type="dxa"/>
          </w:tcPr>
          <w:p w:rsidR="00F416AD" w:rsidRDefault="00F416AD"/>
        </w:tc>
      </w:tr>
      <w:tr w:rsidR="00F416AD" w:rsidTr="00F416AD">
        <w:tc>
          <w:tcPr>
            <w:tcW w:w="4672" w:type="dxa"/>
          </w:tcPr>
          <w:p w:rsidR="00F416AD" w:rsidRDefault="00F416AD">
            <w:r>
              <w:t>Бик банка</w:t>
            </w:r>
          </w:p>
        </w:tc>
        <w:tc>
          <w:tcPr>
            <w:tcW w:w="4673" w:type="dxa"/>
          </w:tcPr>
          <w:p w:rsidR="00F416AD" w:rsidRDefault="00F416AD"/>
        </w:tc>
      </w:tr>
      <w:tr w:rsidR="00F416AD" w:rsidTr="00F416AD">
        <w:tc>
          <w:tcPr>
            <w:tcW w:w="4672" w:type="dxa"/>
          </w:tcPr>
          <w:p w:rsidR="00F416AD" w:rsidRDefault="00F416AD">
            <w:r>
              <w:t>Расчетный счет получателя</w:t>
            </w:r>
          </w:p>
        </w:tc>
        <w:tc>
          <w:tcPr>
            <w:tcW w:w="4673" w:type="dxa"/>
          </w:tcPr>
          <w:p w:rsidR="00F416AD" w:rsidRDefault="00F416AD"/>
        </w:tc>
      </w:tr>
    </w:tbl>
    <w:p w:rsidR="00F416AD" w:rsidRDefault="00F416AD"/>
    <w:p w:rsidR="005255AF" w:rsidRDefault="005255AF"/>
    <w:p w:rsidR="005255AF" w:rsidRDefault="005255AF"/>
    <w:p w:rsidR="005255AF" w:rsidRDefault="005255AF"/>
    <w:p w:rsidR="005255AF" w:rsidRDefault="005255AF">
      <w:r w:rsidRPr="005255AF">
        <w:t>Покупатель ____________________/ __________________ «_____» ____________ 20___г.</w:t>
      </w:r>
    </w:p>
    <w:sectPr w:rsidR="0052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F7C5A"/>
    <w:multiLevelType w:val="hybridMultilevel"/>
    <w:tmpl w:val="44E68F8C"/>
    <w:lvl w:ilvl="0" w:tplc="9AE6D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DC"/>
    <w:rsid w:val="005255AF"/>
    <w:rsid w:val="00612E7A"/>
    <w:rsid w:val="006C0E43"/>
    <w:rsid w:val="00BA21BA"/>
    <w:rsid w:val="00CB37DC"/>
    <w:rsid w:val="00F4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65B"/>
  <w15:chartTrackingRefBased/>
  <w15:docId w15:val="{DB46ACB8-2BB8-4427-9F07-FEE97B3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Barlit</dc:creator>
  <cp:keywords/>
  <dc:description/>
  <cp:lastModifiedBy>Barlit</cp:lastModifiedBy>
  <cp:revision>3</cp:revision>
  <dcterms:created xsi:type="dcterms:W3CDTF">2019-07-30T17:41:00Z</dcterms:created>
  <dcterms:modified xsi:type="dcterms:W3CDTF">2019-12-09T16:04:00Z</dcterms:modified>
</cp:coreProperties>
</file>